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1EAB3" w14:textId="77777777" w:rsidR="00CA4DC2" w:rsidRDefault="00CA4DC2" w:rsidP="004E0E29"/>
    <w:p w14:paraId="1CC1EAB4" w14:textId="3D0385DF" w:rsidR="00A45803" w:rsidRDefault="7D6DF3C0" w:rsidP="4EE158D4">
      <w:pPr>
        <w:rPr>
          <w:rFonts w:eastAsia="Cambria" w:cs="Cambria"/>
          <w:b/>
          <w:bCs/>
          <w:sz w:val="27"/>
          <w:szCs w:val="27"/>
        </w:rPr>
      </w:pPr>
      <w:r w:rsidRPr="4EE158D4">
        <w:rPr>
          <w:rFonts w:eastAsia="Cambria" w:cs="Cambria"/>
          <w:b/>
          <w:bCs/>
          <w:sz w:val="27"/>
          <w:szCs w:val="27"/>
        </w:rPr>
        <w:t xml:space="preserve">Blankett för tillfälligt foto- och filmtillstånd Skyddsobjekt </w:t>
      </w:r>
    </w:p>
    <w:p w14:paraId="49E0F2E1" w14:textId="6E99601D" w:rsidR="7D6DF3C0" w:rsidRDefault="7D6DF3C0" w:rsidP="4EE158D4">
      <w:pPr>
        <w:rPr>
          <w:rFonts w:eastAsia="Cambria" w:cs="Cambria"/>
          <w:b/>
          <w:bCs/>
          <w:sz w:val="27"/>
          <w:szCs w:val="27"/>
        </w:rPr>
      </w:pPr>
      <w:r w:rsidRPr="4EE158D4">
        <w:rPr>
          <w:rFonts w:eastAsia="Cambria" w:cs="Cambria"/>
          <w:b/>
          <w:bCs/>
          <w:sz w:val="27"/>
          <w:szCs w:val="27"/>
        </w:rPr>
        <w:t xml:space="preserve">Inom </w:t>
      </w:r>
      <w:proofErr w:type="spellStart"/>
      <w:r w:rsidRPr="4EE158D4">
        <w:rPr>
          <w:rFonts w:eastAsia="Cambria" w:cs="Cambria"/>
          <w:b/>
          <w:bCs/>
          <w:sz w:val="27"/>
          <w:szCs w:val="27"/>
        </w:rPr>
        <w:t>Vivab</w:t>
      </w:r>
      <w:proofErr w:type="spellEnd"/>
    </w:p>
    <w:p w14:paraId="7FB46BFE" w14:textId="26C39E8E" w:rsidR="7D6DF3C0" w:rsidRDefault="7D6DF3C0" w:rsidP="4EE158D4">
      <w:r w:rsidRPr="4EE158D4">
        <w:rPr>
          <w:rFonts w:eastAsia="Cambria" w:cs="Cambria"/>
          <w:sz w:val="27"/>
          <w:szCs w:val="27"/>
        </w:rPr>
        <w:t xml:space="preserve">Denna blankett används för att ansöka om tillfälligt foto- och filmtillstånd på skyddsobjekt inom </w:t>
      </w:r>
      <w:proofErr w:type="spellStart"/>
      <w:r w:rsidRPr="4EE158D4">
        <w:rPr>
          <w:rFonts w:eastAsia="Cambria" w:cs="Cambria"/>
          <w:sz w:val="27"/>
          <w:szCs w:val="27"/>
        </w:rPr>
        <w:t>Vivab</w:t>
      </w:r>
      <w:proofErr w:type="spellEnd"/>
      <w:r w:rsidRPr="4EE158D4">
        <w:rPr>
          <w:rFonts w:eastAsia="Cambria" w:cs="Cambria"/>
          <w:sz w:val="27"/>
          <w:szCs w:val="27"/>
        </w:rPr>
        <w:t>. Skyddsobjektet omfattas av avbildningsförbud enligt Skyddslag (2010:305).</w:t>
      </w:r>
    </w:p>
    <w:p w14:paraId="5310D1C0" w14:textId="43D900B8" w:rsidR="4EE158D4" w:rsidRDefault="4EE158D4" w:rsidP="4EE158D4">
      <w:pPr>
        <w:rPr>
          <w:rFonts w:eastAsia="Cambria" w:cs="Cambria"/>
          <w:sz w:val="27"/>
          <w:szCs w:val="27"/>
        </w:rPr>
      </w:pPr>
    </w:p>
    <w:p w14:paraId="0ED54E88" w14:textId="77777777" w:rsidR="00622ADC" w:rsidRDefault="00622ADC" w:rsidP="00622ADC">
      <w:pPr>
        <w:pStyle w:val="Liststycke"/>
        <w:numPr>
          <w:ilvl w:val="0"/>
          <w:numId w:val="1"/>
        </w:numPr>
        <w:rPr>
          <w:rFonts w:eastAsia="Cambria" w:cs="Cambria"/>
          <w:sz w:val="27"/>
          <w:szCs w:val="27"/>
        </w:rPr>
      </w:pPr>
      <w:r>
        <w:rPr>
          <w:rFonts w:eastAsia="Cambria" w:cs="Cambria"/>
          <w:sz w:val="27"/>
          <w:szCs w:val="27"/>
        </w:rPr>
        <w:t>Lämna blanketten till Säkerhetsenheten alternativt:</w:t>
      </w:r>
    </w:p>
    <w:p w14:paraId="20B9737A" w14:textId="77777777" w:rsidR="00622ADC" w:rsidRPr="00622ADC" w:rsidRDefault="7D6DF3C0" w:rsidP="00622ADC">
      <w:pPr>
        <w:pStyle w:val="Liststycke"/>
        <w:numPr>
          <w:ilvl w:val="1"/>
          <w:numId w:val="1"/>
        </w:numPr>
        <w:rPr>
          <w:rFonts w:eastAsia="Cambria" w:cs="Cambria"/>
          <w:sz w:val="27"/>
          <w:szCs w:val="27"/>
        </w:rPr>
      </w:pPr>
      <w:r w:rsidRPr="00622ADC">
        <w:rPr>
          <w:rFonts w:eastAsia="Cambria" w:cs="Cambria"/>
          <w:sz w:val="27"/>
          <w:szCs w:val="27"/>
        </w:rPr>
        <w:t xml:space="preserve">Skicka blanketten </w:t>
      </w:r>
      <w:r w:rsidR="00622ADC" w:rsidRPr="00622ADC">
        <w:rPr>
          <w:rFonts w:eastAsia="Cambria" w:cs="Cambria"/>
          <w:sz w:val="27"/>
          <w:szCs w:val="27"/>
        </w:rPr>
        <w:t>via Säkra meddelanden till</w:t>
      </w:r>
      <w:r w:rsidRPr="00622ADC">
        <w:rPr>
          <w:rFonts w:eastAsia="Cambria" w:cs="Cambria"/>
          <w:sz w:val="27"/>
          <w:szCs w:val="27"/>
        </w:rPr>
        <w:t xml:space="preserve"> </w:t>
      </w:r>
      <w:hyperlink r:id="rId10">
        <w:r w:rsidRPr="00622ADC">
          <w:rPr>
            <w:rStyle w:val="Hyperlnk"/>
            <w:rFonts w:eastAsia="Cambria" w:cs="Cambria"/>
            <w:sz w:val="27"/>
            <w:szCs w:val="27"/>
          </w:rPr>
          <w:t>sakerhet@vivab.info</w:t>
        </w:r>
      </w:hyperlink>
    </w:p>
    <w:p w14:paraId="2C045903" w14:textId="638F9F51" w:rsidR="00622ADC" w:rsidRDefault="00622ADC" w:rsidP="00622ADC">
      <w:pPr>
        <w:pStyle w:val="Liststycke"/>
        <w:numPr>
          <w:ilvl w:val="1"/>
          <w:numId w:val="1"/>
        </w:numPr>
        <w:rPr>
          <w:rFonts w:eastAsia="Cambria" w:cs="Cambria"/>
          <w:sz w:val="27"/>
          <w:szCs w:val="27"/>
        </w:rPr>
      </w:pPr>
      <w:r>
        <w:rPr>
          <w:rFonts w:eastAsia="Cambria" w:cs="Cambria"/>
          <w:sz w:val="27"/>
          <w:szCs w:val="27"/>
        </w:rPr>
        <w:t>Brevledes till</w:t>
      </w:r>
      <w:r>
        <w:rPr>
          <w:rFonts w:eastAsia="Cambria" w:cs="Cambria"/>
          <w:sz w:val="27"/>
          <w:szCs w:val="27"/>
        </w:rPr>
        <w:br/>
      </w:r>
      <w:r w:rsidR="4F217A4D" w:rsidRPr="00622ADC">
        <w:rPr>
          <w:rFonts w:eastAsia="Cambria" w:cs="Cambria"/>
          <w:sz w:val="27"/>
          <w:szCs w:val="27"/>
        </w:rPr>
        <w:t>Säkerhetsenheten</w:t>
      </w:r>
      <w:r w:rsidR="4F217A4D">
        <w:br/>
      </w:r>
      <w:proofErr w:type="spellStart"/>
      <w:r w:rsidR="73AA6517" w:rsidRPr="00622ADC">
        <w:rPr>
          <w:rFonts w:eastAsia="Cambria" w:cs="Cambria"/>
          <w:sz w:val="27"/>
          <w:szCs w:val="27"/>
        </w:rPr>
        <w:t>Åkarevägen</w:t>
      </w:r>
      <w:proofErr w:type="spellEnd"/>
      <w:r w:rsidR="73AA6517" w:rsidRPr="00622ADC">
        <w:rPr>
          <w:rFonts w:eastAsia="Cambria" w:cs="Cambria"/>
          <w:sz w:val="27"/>
          <w:szCs w:val="27"/>
        </w:rPr>
        <w:t xml:space="preserve"> 10</w:t>
      </w:r>
    </w:p>
    <w:p w14:paraId="32567EBD" w14:textId="4235FBA9" w:rsidR="73AA6517" w:rsidRPr="00622ADC" w:rsidRDefault="73AA6517" w:rsidP="00622ADC">
      <w:pPr>
        <w:pStyle w:val="Liststycke"/>
        <w:ind w:left="1440"/>
        <w:rPr>
          <w:rFonts w:eastAsia="Cambria" w:cs="Cambria"/>
          <w:sz w:val="27"/>
          <w:szCs w:val="27"/>
        </w:rPr>
      </w:pPr>
      <w:r w:rsidRPr="00622ADC">
        <w:rPr>
          <w:rFonts w:eastAsia="Cambria" w:cs="Cambria"/>
          <w:sz w:val="27"/>
          <w:szCs w:val="27"/>
        </w:rPr>
        <w:t xml:space="preserve">311 21 </w:t>
      </w:r>
      <w:r w:rsidR="05A2B6DC" w:rsidRPr="00622ADC">
        <w:rPr>
          <w:rFonts w:eastAsia="Cambria" w:cs="Cambria"/>
          <w:sz w:val="27"/>
          <w:szCs w:val="27"/>
        </w:rPr>
        <w:t>Falkenberg</w:t>
      </w:r>
    </w:p>
    <w:p w14:paraId="6C3C7B51" w14:textId="234E6577" w:rsidR="4EE158D4" w:rsidRDefault="4EE158D4" w:rsidP="4EE158D4">
      <w:pPr>
        <w:rPr>
          <w:rFonts w:eastAsia="Cambria" w:cs="Cambria"/>
          <w:sz w:val="27"/>
          <w:szCs w:val="27"/>
        </w:rPr>
      </w:pPr>
    </w:p>
    <w:p w14:paraId="040943AC" w14:textId="7E9B5BD7" w:rsidR="05A2B6DC" w:rsidRDefault="05A2B6DC" w:rsidP="4EE158D4">
      <w:pPr>
        <w:rPr>
          <w:rFonts w:eastAsia="Cambria" w:cs="Cambria"/>
          <w:sz w:val="27"/>
          <w:szCs w:val="27"/>
        </w:rPr>
      </w:pPr>
      <w:r w:rsidRPr="4EE158D4">
        <w:rPr>
          <w:rFonts w:eastAsia="Cambria" w:cs="Cambria"/>
          <w:sz w:val="27"/>
          <w:szCs w:val="27"/>
        </w:rPr>
        <w:t>Namn på ansökande företag/organisation</w:t>
      </w:r>
    </w:p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8025"/>
      </w:tblGrid>
      <w:tr w:rsidR="4EE158D4" w14:paraId="5D89D89E" w14:textId="77777777" w:rsidTr="4EE158D4">
        <w:trPr>
          <w:trHeight w:val="300"/>
        </w:trPr>
        <w:tc>
          <w:tcPr>
            <w:tcW w:w="8025" w:type="dxa"/>
          </w:tcPr>
          <w:p w14:paraId="1DBFB057" w14:textId="701D7E60" w:rsidR="4EE158D4" w:rsidRDefault="4EE158D4" w:rsidP="4EE158D4">
            <w:pPr>
              <w:rPr>
                <w:rFonts w:eastAsia="Cambria" w:cs="Cambria"/>
                <w:sz w:val="27"/>
                <w:szCs w:val="27"/>
              </w:rPr>
            </w:pPr>
          </w:p>
        </w:tc>
      </w:tr>
    </w:tbl>
    <w:p w14:paraId="781797EF" w14:textId="6B6AA37F" w:rsidR="4EE158D4" w:rsidRDefault="4EE158D4" w:rsidP="4EE158D4">
      <w:pPr>
        <w:rPr>
          <w:rFonts w:eastAsia="Cambria" w:cs="Cambria"/>
          <w:sz w:val="27"/>
          <w:szCs w:val="27"/>
        </w:rPr>
      </w:pPr>
    </w:p>
    <w:p w14:paraId="70595645" w14:textId="4E2D0B6A" w:rsidR="05A2B6DC" w:rsidRDefault="05A2B6DC" w:rsidP="4EE158D4">
      <w:pPr>
        <w:rPr>
          <w:rFonts w:eastAsia="Cambria" w:cs="Cambria"/>
          <w:sz w:val="27"/>
          <w:szCs w:val="27"/>
        </w:rPr>
      </w:pPr>
      <w:r w:rsidRPr="4EE158D4">
        <w:rPr>
          <w:rFonts w:eastAsia="Cambria" w:cs="Cambria"/>
          <w:sz w:val="27"/>
          <w:szCs w:val="27"/>
        </w:rPr>
        <w:t>Namn på personen som ansöker</w:t>
      </w:r>
    </w:p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8025"/>
      </w:tblGrid>
      <w:tr w:rsidR="4EE158D4" w14:paraId="1A8B10D4" w14:textId="77777777" w:rsidTr="4EE158D4">
        <w:trPr>
          <w:trHeight w:val="300"/>
        </w:trPr>
        <w:tc>
          <w:tcPr>
            <w:tcW w:w="8025" w:type="dxa"/>
          </w:tcPr>
          <w:p w14:paraId="27F301BE" w14:textId="7BDB918D" w:rsidR="4EE158D4" w:rsidRDefault="4EE158D4" w:rsidP="4EE158D4">
            <w:pPr>
              <w:rPr>
                <w:rFonts w:eastAsia="Cambria" w:cs="Cambria"/>
                <w:sz w:val="27"/>
                <w:szCs w:val="27"/>
              </w:rPr>
            </w:pPr>
          </w:p>
        </w:tc>
      </w:tr>
    </w:tbl>
    <w:p w14:paraId="117DCC01" w14:textId="625A29A9" w:rsidR="4EE158D4" w:rsidRDefault="4EE158D4" w:rsidP="4EE158D4">
      <w:pPr>
        <w:rPr>
          <w:rFonts w:eastAsia="Cambria" w:cs="Cambria"/>
          <w:sz w:val="27"/>
          <w:szCs w:val="27"/>
        </w:rPr>
      </w:pPr>
    </w:p>
    <w:p w14:paraId="1DCFFDB6" w14:textId="21551149" w:rsidR="05A2B6DC" w:rsidRDefault="05A2B6DC" w:rsidP="4EE158D4">
      <w:pPr>
        <w:rPr>
          <w:rFonts w:eastAsia="Cambria" w:cs="Cambria"/>
          <w:sz w:val="27"/>
          <w:szCs w:val="27"/>
        </w:rPr>
      </w:pPr>
      <w:r w:rsidRPr="4EE158D4">
        <w:rPr>
          <w:rFonts w:eastAsia="Cambria" w:cs="Cambria"/>
          <w:sz w:val="27"/>
          <w:szCs w:val="27"/>
        </w:rPr>
        <w:t>Personnummer på personen som ansöker</w:t>
      </w:r>
    </w:p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8025"/>
      </w:tblGrid>
      <w:tr w:rsidR="4EE158D4" w14:paraId="5CAF0379" w14:textId="77777777" w:rsidTr="4EE158D4">
        <w:trPr>
          <w:trHeight w:val="300"/>
        </w:trPr>
        <w:tc>
          <w:tcPr>
            <w:tcW w:w="8025" w:type="dxa"/>
          </w:tcPr>
          <w:p w14:paraId="7F57202F" w14:textId="40493FC7" w:rsidR="4EE158D4" w:rsidRDefault="4EE158D4" w:rsidP="4EE158D4">
            <w:pPr>
              <w:rPr>
                <w:rFonts w:eastAsia="Cambria" w:cs="Cambria"/>
                <w:sz w:val="27"/>
                <w:szCs w:val="27"/>
              </w:rPr>
            </w:pPr>
          </w:p>
        </w:tc>
      </w:tr>
    </w:tbl>
    <w:p w14:paraId="546A004E" w14:textId="34010049" w:rsidR="4EE158D4" w:rsidRDefault="4EE158D4" w:rsidP="4EE158D4">
      <w:pPr>
        <w:rPr>
          <w:rFonts w:eastAsia="Cambria" w:cs="Cambria"/>
          <w:sz w:val="27"/>
          <w:szCs w:val="27"/>
        </w:rPr>
      </w:pPr>
    </w:p>
    <w:p w14:paraId="7839205D" w14:textId="14CD8B19" w:rsidR="05A2B6DC" w:rsidRDefault="05A2B6DC" w:rsidP="4EE158D4">
      <w:pPr>
        <w:rPr>
          <w:rFonts w:eastAsia="Cambria" w:cs="Cambria"/>
          <w:sz w:val="27"/>
          <w:szCs w:val="27"/>
        </w:rPr>
      </w:pPr>
      <w:r w:rsidRPr="4EE158D4">
        <w:rPr>
          <w:rFonts w:eastAsia="Cambria" w:cs="Cambria"/>
          <w:sz w:val="27"/>
          <w:szCs w:val="27"/>
        </w:rPr>
        <w:t>Ansökarens telefonnummer</w:t>
      </w:r>
    </w:p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8025"/>
      </w:tblGrid>
      <w:tr w:rsidR="4EE158D4" w14:paraId="4E1B3088" w14:textId="77777777" w:rsidTr="4EE158D4">
        <w:trPr>
          <w:trHeight w:val="300"/>
        </w:trPr>
        <w:tc>
          <w:tcPr>
            <w:tcW w:w="8025" w:type="dxa"/>
          </w:tcPr>
          <w:p w14:paraId="51D4DA2F" w14:textId="4E7953A3" w:rsidR="4EE158D4" w:rsidRDefault="4EE158D4" w:rsidP="4EE158D4">
            <w:pPr>
              <w:rPr>
                <w:rFonts w:eastAsia="Cambria" w:cs="Cambria"/>
                <w:sz w:val="27"/>
                <w:szCs w:val="27"/>
              </w:rPr>
            </w:pPr>
          </w:p>
        </w:tc>
      </w:tr>
    </w:tbl>
    <w:p w14:paraId="054C6486" w14:textId="0899FD33" w:rsidR="4EE158D4" w:rsidRDefault="4EE158D4" w:rsidP="4EE158D4">
      <w:pPr>
        <w:rPr>
          <w:rFonts w:eastAsia="Cambria" w:cs="Cambria"/>
          <w:sz w:val="27"/>
          <w:szCs w:val="27"/>
        </w:rPr>
      </w:pPr>
    </w:p>
    <w:p w14:paraId="71E4A48D" w14:textId="7A0351F3" w:rsidR="05A2B6DC" w:rsidRDefault="05A2B6DC" w:rsidP="4EE158D4">
      <w:pPr>
        <w:rPr>
          <w:rFonts w:eastAsia="Cambria" w:cs="Cambria"/>
          <w:sz w:val="27"/>
          <w:szCs w:val="27"/>
        </w:rPr>
      </w:pPr>
      <w:r w:rsidRPr="4EE158D4">
        <w:rPr>
          <w:rFonts w:eastAsia="Cambria" w:cs="Cambria"/>
          <w:sz w:val="27"/>
          <w:szCs w:val="27"/>
        </w:rPr>
        <w:t>Ansökarens e-postadress</w:t>
      </w:r>
    </w:p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8025"/>
      </w:tblGrid>
      <w:tr w:rsidR="4EE158D4" w14:paraId="58B42DF7" w14:textId="77777777" w:rsidTr="4EE158D4">
        <w:trPr>
          <w:trHeight w:val="300"/>
        </w:trPr>
        <w:tc>
          <w:tcPr>
            <w:tcW w:w="8025" w:type="dxa"/>
          </w:tcPr>
          <w:p w14:paraId="6B54DE49" w14:textId="7A38D393" w:rsidR="4EE158D4" w:rsidRDefault="4EE158D4" w:rsidP="4EE158D4">
            <w:pPr>
              <w:rPr>
                <w:rFonts w:eastAsia="Cambria" w:cs="Cambria"/>
                <w:sz w:val="27"/>
                <w:szCs w:val="27"/>
              </w:rPr>
            </w:pPr>
          </w:p>
        </w:tc>
      </w:tr>
    </w:tbl>
    <w:p w14:paraId="3420BF0C" w14:textId="17455F97" w:rsidR="4EE158D4" w:rsidRDefault="4EE158D4" w:rsidP="4EE158D4">
      <w:pPr>
        <w:rPr>
          <w:rFonts w:eastAsia="Cambria" w:cs="Cambria"/>
          <w:sz w:val="27"/>
          <w:szCs w:val="27"/>
        </w:rPr>
      </w:pPr>
    </w:p>
    <w:p w14:paraId="6AD73F28" w14:textId="46D92CDE" w:rsidR="05A2B6DC" w:rsidRDefault="05A2B6DC" w:rsidP="4EE158D4">
      <w:pPr>
        <w:rPr>
          <w:rFonts w:eastAsia="Cambria" w:cs="Cambria"/>
          <w:sz w:val="27"/>
          <w:szCs w:val="27"/>
        </w:rPr>
      </w:pPr>
      <w:r w:rsidRPr="4EE158D4">
        <w:rPr>
          <w:rFonts w:eastAsia="Cambria" w:cs="Cambria"/>
          <w:sz w:val="27"/>
          <w:szCs w:val="27"/>
        </w:rPr>
        <w:t>Önskad tid om datum, start och sluttid för foto/filminspelning</w:t>
      </w:r>
    </w:p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8025"/>
      </w:tblGrid>
      <w:tr w:rsidR="4EE158D4" w14:paraId="31942A58" w14:textId="77777777" w:rsidTr="4EE158D4">
        <w:trPr>
          <w:trHeight w:val="300"/>
        </w:trPr>
        <w:tc>
          <w:tcPr>
            <w:tcW w:w="8025" w:type="dxa"/>
          </w:tcPr>
          <w:p w14:paraId="1AFC9675" w14:textId="032ABB51" w:rsidR="4EE158D4" w:rsidRDefault="4EE158D4" w:rsidP="4EE158D4">
            <w:pPr>
              <w:rPr>
                <w:rFonts w:eastAsia="Cambria" w:cs="Cambria"/>
                <w:sz w:val="27"/>
                <w:szCs w:val="27"/>
              </w:rPr>
            </w:pPr>
          </w:p>
        </w:tc>
      </w:tr>
    </w:tbl>
    <w:p w14:paraId="0B9AAF7E" w14:textId="7B7F1CF6" w:rsidR="4EE158D4" w:rsidRDefault="4EE158D4" w:rsidP="4EE158D4">
      <w:r>
        <w:br/>
      </w:r>
    </w:p>
    <w:p w14:paraId="352D3E2A" w14:textId="17DFD240" w:rsidR="4EE158D4" w:rsidRDefault="4EE158D4"/>
    <w:p w14:paraId="00A0BE22" w14:textId="68E4A6D6" w:rsidR="7A8BD706" w:rsidRDefault="7A8BD706" w:rsidP="4EE158D4">
      <w:pPr>
        <w:rPr>
          <w:rFonts w:eastAsia="Cambria" w:cs="Cambria"/>
          <w:sz w:val="27"/>
          <w:szCs w:val="27"/>
        </w:rPr>
      </w:pPr>
      <w:r w:rsidRPr="4EE158D4">
        <w:rPr>
          <w:rFonts w:eastAsia="Cambria" w:cs="Cambria"/>
          <w:sz w:val="27"/>
          <w:szCs w:val="27"/>
        </w:rPr>
        <w:t>Beskrivning av vad som skall fotograferas/filmas. Hur materialet avses att användas. Beskriv vilken utrustning som kommer att användas.</w:t>
      </w:r>
    </w:p>
    <w:tbl>
      <w:tblPr>
        <w:tblStyle w:val="Tabellrutnt"/>
        <w:tblW w:w="0" w:type="auto"/>
        <w:tblLook w:val="06A0" w:firstRow="1" w:lastRow="0" w:firstColumn="1" w:lastColumn="0" w:noHBand="1" w:noVBand="1"/>
      </w:tblPr>
      <w:tblGrid>
        <w:gridCol w:w="8025"/>
      </w:tblGrid>
      <w:tr w:rsidR="4EE158D4" w14:paraId="2BC08C0D" w14:textId="77777777" w:rsidTr="4EE158D4">
        <w:trPr>
          <w:trHeight w:val="3255"/>
        </w:trPr>
        <w:tc>
          <w:tcPr>
            <w:tcW w:w="8025" w:type="dxa"/>
          </w:tcPr>
          <w:p w14:paraId="6BBA08AF" w14:textId="6D2DCC5A" w:rsidR="4EE158D4" w:rsidRDefault="4EE158D4" w:rsidP="4EE158D4">
            <w:pPr>
              <w:rPr>
                <w:rFonts w:eastAsia="Cambria" w:cs="Cambria"/>
                <w:sz w:val="27"/>
                <w:szCs w:val="27"/>
              </w:rPr>
            </w:pPr>
          </w:p>
        </w:tc>
      </w:tr>
    </w:tbl>
    <w:p w14:paraId="3A8608B9" w14:textId="17E65D16" w:rsidR="4EE158D4" w:rsidRDefault="4EE158D4" w:rsidP="4EE158D4">
      <w:pPr>
        <w:rPr>
          <w:rFonts w:eastAsia="Cambria" w:cs="Cambria"/>
          <w:sz w:val="27"/>
          <w:szCs w:val="27"/>
        </w:rPr>
      </w:pPr>
    </w:p>
    <w:p w14:paraId="0591B026" w14:textId="58657A84" w:rsidR="2DB5F39A" w:rsidRDefault="2DB5F39A" w:rsidP="4EE158D4">
      <w:pPr>
        <w:rPr>
          <w:rFonts w:eastAsia="Cambria" w:cs="Cambria"/>
          <w:sz w:val="27"/>
          <w:szCs w:val="27"/>
        </w:rPr>
      </w:pPr>
      <w:r w:rsidRPr="4EE158D4">
        <w:rPr>
          <w:rFonts w:eastAsia="Cambria" w:cs="Cambria"/>
          <w:sz w:val="27"/>
          <w:szCs w:val="27"/>
        </w:rPr>
        <w:t>Välj vilket skyddsobjekt som ansökan gäller:</w:t>
      </w:r>
    </w:p>
    <w:p w14:paraId="2A551472" w14:textId="0EAE6C04" w:rsidR="4EE158D4" w:rsidRDefault="00000000" w:rsidP="4EE158D4">
      <w:pPr>
        <w:rPr>
          <w:rFonts w:eastAsia="Cambria" w:cs="Cambria"/>
          <w:sz w:val="27"/>
          <w:szCs w:val="27"/>
        </w:rPr>
      </w:pPr>
      <w:sdt>
        <w:sdtPr>
          <w:rPr>
            <w:rFonts w:eastAsia="Cambria" w:cs="Cambria"/>
            <w:sz w:val="27"/>
            <w:szCs w:val="27"/>
          </w:rPr>
          <w:id w:val="6410731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CC7" w:rsidRPr="37D599D8">
            <w:rPr>
              <w:rFonts w:ascii="MS Gothic" w:eastAsia="MS Gothic" w:hAnsi="MS Gothic" w:cs="Cambria"/>
              <w:sz w:val="27"/>
              <w:szCs w:val="27"/>
            </w:rPr>
            <w:t>☐</w:t>
          </w:r>
        </w:sdtContent>
      </w:sdt>
      <w:r w:rsidR="006A6CC7" w:rsidRPr="37D599D8">
        <w:rPr>
          <w:rFonts w:eastAsia="Cambria" w:cs="Cambria"/>
          <w:sz w:val="27"/>
          <w:szCs w:val="27"/>
        </w:rPr>
        <w:t xml:space="preserve"> </w:t>
      </w:r>
      <w:r w:rsidR="006A6CC7" w:rsidRPr="37D599D8">
        <w:rPr>
          <w:rFonts w:eastAsia="Cambria" w:cs="Cambria"/>
          <w:b/>
          <w:bCs/>
          <w:sz w:val="27"/>
          <w:szCs w:val="27"/>
        </w:rPr>
        <w:t>Våga</w:t>
      </w:r>
      <w:r w:rsidR="7C7CF153" w:rsidRPr="37D599D8">
        <w:rPr>
          <w:rFonts w:eastAsia="Cambria" w:cs="Cambria"/>
          <w:b/>
          <w:bCs/>
          <w:sz w:val="27"/>
          <w:szCs w:val="27"/>
        </w:rPr>
        <w:t xml:space="preserve"> HR</w:t>
      </w:r>
    </w:p>
    <w:p w14:paraId="00F57E2D" w14:textId="7D1BB6C8" w:rsidR="006A6CC7" w:rsidRDefault="00000000" w:rsidP="4EE158D4">
      <w:pPr>
        <w:rPr>
          <w:rFonts w:eastAsia="Cambria" w:cs="Cambria"/>
          <w:b/>
          <w:bCs/>
          <w:sz w:val="27"/>
          <w:szCs w:val="27"/>
        </w:rPr>
      </w:pPr>
      <w:sdt>
        <w:sdtPr>
          <w:rPr>
            <w:rFonts w:eastAsia="Cambria" w:cs="Cambria"/>
            <w:sz w:val="27"/>
            <w:szCs w:val="27"/>
          </w:rPr>
          <w:id w:val="-8804675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A6CC7" w:rsidRPr="37D599D8">
            <w:rPr>
              <w:rFonts w:ascii="MS Gothic" w:eastAsia="MS Gothic" w:hAnsi="MS Gothic" w:cs="Cambria"/>
              <w:sz w:val="27"/>
              <w:szCs w:val="27"/>
            </w:rPr>
            <w:t>☐</w:t>
          </w:r>
        </w:sdtContent>
      </w:sdt>
      <w:r w:rsidR="006A6CC7" w:rsidRPr="37D599D8">
        <w:rPr>
          <w:rFonts w:eastAsia="Cambria" w:cs="Cambria"/>
          <w:sz w:val="27"/>
          <w:szCs w:val="27"/>
        </w:rPr>
        <w:t xml:space="preserve"> </w:t>
      </w:r>
      <w:proofErr w:type="spellStart"/>
      <w:r w:rsidR="006A6CC7" w:rsidRPr="37D599D8">
        <w:rPr>
          <w:rFonts w:eastAsia="Cambria" w:cs="Cambria"/>
          <w:b/>
          <w:bCs/>
          <w:sz w:val="27"/>
          <w:szCs w:val="27"/>
        </w:rPr>
        <w:t>Kvarnagården</w:t>
      </w:r>
      <w:proofErr w:type="spellEnd"/>
      <w:r w:rsidR="3960BF11" w:rsidRPr="37D599D8">
        <w:rPr>
          <w:rFonts w:eastAsia="Cambria" w:cs="Cambria"/>
          <w:b/>
          <w:bCs/>
          <w:sz w:val="27"/>
          <w:szCs w:val="27"/>
        </w:rPr>
        <w:t xml:space="preserve"> VV</w:t>
      </w:r>
    </w:p>
    <w:p w14:paraId="23406012" w14:textId="77777777" w:rsidR="00A07036" w:rsidRDefault="00A07036" w:rsidP="4EE158D4">
      <w:pPr>
        <w:rPr>
          <w:rFonts w:eastAsia="Cambria" w:cs="Cambria"/>
          <w:b/>
          <w:bCs/>
          <w:sz w:val="27"/>
          <w:szCs w:val="27"/>
        </w:rPr>
      </w:pPr>
    </w:p>
    <w:p w14:paraId="632576F7" w14:textId="77777777" w:rsidR="001B23F5" w:rsidRDefault="001B23F5" w:rsidP="4EE158D4">
      <w:pPr>
        <w:rPr>
          <w:rFonts w:eastAsia="Cambria" w:cs="Cambria"/>
          <w:b/>
          <w:bCs/>
          <w:sz w:val="27"/>
          <w:szCs w:val="27"/>
        </w:rPr>
      </w:pPr>
    </w:p>
    <w:p w14:paraId="6E649866" w14:textId="77777777" w:rsidR="001B23F5" w:rsidRDefault="001B23F5" w:rsidP="4EE158D4">
      <w:pPr>
        <w:rPr>
          <w:rFonts w:eastAsia="Cambria" w:cs="Cambria"/>
          <w:b/>
          <w:bCs/>
          <w:sz w:val="27"/>
          <w:szCs w:val="27"/>
        </w:rPr>
      </w:pPr>
    </w:p>
    <w:p w14:paraId="1F21CF50" w14:textId="6B8FE4AC" w:rsidR="00506EBB" w:rsidRDefault="00506EBB" w:rsidP="4EE158D4">
      <w:pPr>
        <w:rPr>
          <w:rFonts w:eastAsia="Cambria" w:cs="Cambria"/>
          <w:b/>
          <w:bCs/>
          <w:sz w:val="27"/>
          <w:szCs w:val="27"/>
        </w:rPr>
      </w:pPr>
    </w:p>
    <w:p w14:paraId="61972725" w14:textId="1ABC779C" w:rsidR="001B23F5" w:rsidRDefault="009D2198" w:rsidP="4EE158D4">
      <w:pPr>
        <w:rPr>
          <w:rFonts w:eastAsia="Cambria" w:cs="Cambria"/>
          <w:sz w:val="27"/>
          <w:szCs w:val="27"/>
        </w:rPr>
      </w:pPr>
      <w:bookmarkStart w:id="0" w:name="P30a"/>
      <w:r>
        <w:rPr>
          <w:rFonts w:eastAsia="Cambria" w:cs="Cambria"/>
          <w:b/>
          <w:bCs/>
          <w:sz w:val="27"/>
          <w:szCs w:val="27"/>
        </w:rPr>
        <w:t xml:space="preserve">Skyddslagen </w:t>
      </w:r>
      <w:r w:rsidR="00871E10" w:rsidRPr="00871E10">
        <w:rPr>
          <w:rFonts w:eastAsia="Cambria" w:cs="Cambria"/>
          <w:b/>
          <w:bCs/>
          <w:sz w:val="27"/>
          <w:szCs w:val="27"/>
        </w:rPr>
        <w:t xml:space="preserve">30 a </w:t>
      </w:r>
      <w:proofErr w:type="gramStart"/>
      <w:r w:rsidR="00871E10" w:rsidRPr="00871E10">
        <w:rPr>
          <w:rFonts w:eastAsia="Cambria" w:cs="Cambria"/>
          <w:b/>
          <w:bCs/>
          <w:sz w:val="27"/>
          <w:szCs w:val="27"/>
        </w:rPr>
        <w:t>§</w:t>
      </w:r>
      <w:bookmarkEnd w:id="0"/>
      <w:r w:rsidR="00871E10" w:rsidRPr="00871E10">
        <w:rPr>
          <w:rFonts w:eastAsia="Cambria" w:cs="Cambria"/>
          <w:sz w:val="27"/>
          <w:szCs w:val="27"/>
        </w:rPr>
        <w:t>  Den</w:t>
      </w:r>
      <w:proofErr w:type="gramEnd"/>
      <w:r w:rsidR="00871E10" w:rsidRPr="00871E10">
        <w:rPr>
          <w:rFonts w:eastAsia="Cambria" w:cs="Cambria"/>
          <w:sz w:val="27"/>
          <w:szCs w:val="27"/>
        </w:rPr>
        <w:t xml:space="preserve"> som uppsåtligen eller av oaktsamhet bryter mot ett förbud mot att göra avbildningar, beskrivningar eller mätningar som avses i 7 § andra eller tredje stycket döms för olovlig avbildning av skyddsobjekt till böter eller fängelse i högst ett år. </w:t>
      </w:r>
      <w:r w:rsidR="00506EBB">
        <w:rPr>
          <w:rFonts w:eastAsia="Cambria" w:cs="Cambria"/>
          <w:i/>
          <w:iCs/>
          <w:sz w:val="27"/>
          <w:szCs w:val="27"/>
        </w:rPr>
        <w:t>Skyddslagen</w:t>
      </w:r>
      <w:r w:rsidR="00871E10" w:rsidRPr="00871E10">
        <w:rPr>
          <w:rFonts w:eastAsia="Cambria" w:cs="Cambria"/>
          <w:i/>
          <w:iCs/>
          <w:sz w:val="27"/>
          <w:szCs w:val="27"/>
        </w:rPr>
        <w:t xml:space="preserve"> (2018:611)</w:t>
      </w:r>
      <w:r w:rsidR="00871E10" w:rsidRPr="00871E10">
        <w:rPr>
          <w:rFonts w:eastAsia="Cambria" w:cs="Cambria"/>
          <w:sz w:val="27"/>
          <w:szCs w:val="27"/>
        </w:rPr>
        <w:t>.</w:t>
      </w:r>
    </w:p>
    <w:sectPr w:rsidR="001B23F5" w:rsidSect="000C6315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370" w:right="1892" w:bottom="1562" w:left="1985" w:header="720" w:footer="720" w:gutter="0"/>
      <w:cols w:space="720"/>
      <w:noEndnote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DD2385" w14:textId="77777777" w:rsidR="009678E5" w:rsidRDefault="009678E5">
      <w:pPr>
        <w:spacing w:line="240" w:lineRule="auto"/>
      </w:pPr>
      <w:r>
        <w:separator/>
      </w:r>
    </w:p>
  </w:endnote>
  <w:endnote w:type="continuationSeparator" w:id="0">
    <w:p w14:paraId="6CFDEBE7" w14:textId="77777777" w:rsidR="009678E5" w:rsidRDefault="009678E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1EABD" w14:textId="77777777" w:rsidR="009D1CBE" w:rsidRDefault="009D1CBE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1EABE" w14:textId="77777777" w:rsidR="009D1CBE" w:rsidRDefault="009D1CBE">
    <w:pPr>
      <w:pStyle w:val="Sidfo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1EAC0" w14:textId="77777777" w:rsidR="009D1CBE" w:rsidRDefault="009D1CBE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0C035C" w14:textId="77777777" w:rsidR="009678E5" w:rsidRDefault="009678E5">
      <w:pPr>
        <w:spacing w:line="240" w:lineRule="auto"/>
      </w:pPr>
      <w:r>
        <w:separator/>
      </w:r>
    </w:p>
  </w:footnote>
  <w:footnote w:type="continuationSeparator" w:id="0">
    <w:p w14:paraId="6E877A6D" w14:textId="77777777" w:rsidR="009678E5" w:rsidRDefault="009678E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1EAB9" w14:textId="77777777" w:rsidR="009D1CBE" w:rsidRDefault="009D1CB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1EABA" w14:textId="77777777" w:rsidR="00A45803" w:rsidRDefault="004E5C6A" w:rsidP="00E5212A">
    <w:pPr>
      <w:pStyle w:val="Sidhuvud"/>
      <w:tabs>
        <w:tab w:val="clear" w:pos="9072"/>
        <w:tab w:val="right" w:pos="8364"/>
      </w:tabs>
    </w:pPr>
    <w:r>
      <w:rPr>
        <w:noProof/>
        <w:szCs w:val="20"/>
      </w:rPr>
      <w:drawing>
        <wp:anchor distT="0" distB="0" distL="114300" distR="114300" simplePos="0" relativeHeight="251658240" behindDoc="0" locked="0" layoutInCell="1" allowOverlap="1" wp14:anchorId="1CC1EAC1" wp14:editId="1CC1EAC2">
          <wp:simplePos x="0" y="0"/>
          <wp:positionH relativeFrom="column">
            <wp:posOffset>48260</wp:posOffset>
          </wp:positionH>
          <wp:positionV relativeFrom="paragraph">
            <wp:posOffset>2540</wp:posOffset>
          </wp:positionV>
          <wp:extent cx="1440180" cy="835660"/>
          <wp:effectExtent l="0" t="0" r="7620" b="2540"/>
          <wp:wrapNone/>
          <wp:docPr id="1" name="Bild 1" descr="Vivab logotyp 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ivab logotyp wor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180" cy="8356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04AB7">
      <w:tab/>
    </w:r>
    <w:r w:rsidR="00A45803">
      <w:tab/>
    </w:r>
  </w:p>
  <w:p w14:paraId="1CC1EABB" w14:textId="77777777" w:rsidR="00A45803" w:rsidRDefault="00A45803" w:rsidP="00E5212A">
    <w:pPr>
      <w:pStyle w:val="Sidhuvud"/>
      <w:tabs>
        <w:tab w:val="clear" w:pos="9072"/>
        <w:tab w:val="right" w:pos="8364"/>
      </w:tabs>
    </w:pPr>
  </w:p>
  <w:p w14:paraId="1CC1EABC" w14:textId="77777777" w:rsidR="00004AB7" w:rsidRDefault="00A45803" w:rsidP="00E5212A">
    <w:pPr>
      <w:pStyle w:val="Sidhuvud"/>
      <w:tabs>
        <w:tab w:val="clear" w:pos="9072"/>
        <w:tab w:val="right" w:pos="8364"/>
      </w:tabs>
    </w:pPr>
    <w:r>
      <w:tab/>
    </w:r>
    <w:r w:rsidR="00004AB7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1EABF" w14:textId="77777777" w:rsidR="009D1CBE" w:rsidRDefault="009D1CBE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BBD44FD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8BD6F8C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438E1EC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E1DC5AF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7E308F4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66AC6C7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DFFC658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D2DA890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BC0EFC9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568CC8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FC36385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3AE677C"/>
    <w:multiLevelType w:val="hybridMultilevel"/>
    <w:tmpl w:val="674E7B82"/>
    <w:lvl w:ilvl="0" w:tplc="66C8A1CA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9553B4B"/>
    <w:multiLevelType w:val="hybridMultilevel"/>
    <w:tmpl w:val="9572D1E4"/>
    <w:lvl w:ilvl="0" w:tplc="19E0066C">
      <w:numFmt w:val="bullet"/>
      <w:lvlText w:val="-"/>
      <w:lvlJc w:val="left"/>
      <w:pPr>
        <w:ind w:left="360" w:hanging="360"/>
      </w:pPr>
      <w:rPr>
        <w:rFonts w:ascii="Cambria" w:eastAsia="Times New Roman" w:hAnsi="Cambr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9527B5D"/>
    <w:multiLevelType w:val="hybridMultilevel"/>
    <w:tmpl w:val="842E7BCC"/>
    <w:lvl w:ilvl="0" w:tplc="BA5855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1A23D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B0E55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D125AD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7679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EA9D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C4C6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1C9F0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86454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01449F0"/>
    <w:multiLevelType w:val="hybridMultilevel"/>
    <w:tmpl w:val="1D5A451E"/>
    <w:lvl w:ilvl="0" w:tplc="AC3E383E"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9200578">
    <w:abstractNumId w:val="13"/>
  </w:num>
  <w:num w:numId="2" w16cid:durableId="1422919135">
    <w:abstractNumId w:val="0"/>
  </w:num>
  <w:num w:numId="3" w16cid:durableId="894203191">
    <w:abstractNumId w:val="9"/>
  </w:num>
  <w:num w:numId="4" w16cid:durableId="1902709257">
    <w:abstractNumId w:val="4"/>
  </w:num>
  <w:num w:numId="5" w16cid:durableId="1879967922">
    <w:abstractNumId w:val="3"/>
  </w:num>
  <w:num w:numId="6" w16cid:durableId="584992389">
    <w:abstractNumId w:val="2"/>
  </w:num>
  <w:num w:numId="7" w16cid:durableId="2001303646">
    <w:abstractNumId w:val="6"/>
  </w:num>
  <w:num w:numId="8" w16cid:durableId="930966781">
    <w:abstractNumId w:val="5"/>
  </w:num>
  <w:num w:numId="9" w16cid:durableId="786123496">
    <w:abstractNumId w:val="8"/>
  </w:num>
  <w:num w:numId="10" w16cid:durableId="840194705">
    <w:abstractNumId w:val="7"/>
  </w:num>
  <w:num w:numId="11" w16cid:durableId="543756569">
    <w:abstractNumId w:val="10"/>
  </w:num>
  <w:num w:numId="12" w16cid:durableId="1125393076">
    <w:abstractNumId w:val="1"/>
  </w:num>
  <w:num w:numId="13" w16cid:durableId="514197541">
    <w:abstractNumId w:val="12"/>
  </w:num>
  <w:num w:numId="14" w16cid:durableId="30806554">
    <w:abstractNumId w:val="14"/>
  </w:num>
  <w:num w:numId="15" w16cid:durableId="184859370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sv-SE" w:vendorID="22" w:dllVersion="513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CE42D4"/>
    <w:rsid w:val="00004AB7"/>
    <w:rsid w:val="000757BA"/>
    <w:rsid w:val="000C6054"/>
    <w:rsid w:val="000C6315"/>
    <w:rsid w:val="000D0783"/>
    <w:rsid w:val="001948FB"/>
    <w:rsid w:val="001B23F5"/>
    <w:rsid w:val="001F2E75"/>
    <w:rsid w:val="0021165C"/>
    <w:rsid w:val="002359BB"/>
    <w:rsid w:val="002437E8"/>
    <w:rsid w:val="00243B42"/>
    <w:rsid w:val="002A0853"/>
    <w:rsid w:val="002B4A4C"/>
    <w:rsid w:val="002E2CB6"/>
    <w:rsid w:val="00352CAD"/>
    <w:rsid w:val="003A6275"/>
    <w:rsid w:val="003B0B05"/>
    <w:rsid w:val="003C0511"/>
    <w:rsid w:val="003C2E01"/>
    <w:rsid w:val="00421B0F"/>
    <w:rsid w:val="00434A82"/>
    <w:rsid w:val="004508FD"/>
    <w:rsid w:val="004A644B"/>
    <w:rsid w:val="004C1F61"/>
    <w:rsid w:val="004E0E29"/>
    <w:rsid w:val="004E5C6A"/>
    <w:rsid w:val="00506EBB"/>
    <w:rsid w:val="00513655"/>
    <w:rsid w:val="00572BED"/>
    <w:rsid w:val="00622ADC"/>
    <w:rsid w:val="0065287C"/>
    <w:rsid w:val="006840A9"/>
    <w:rsid w:val="006A6CC7"/>
    <w:rsid w:val="006C57FE"/>
    <w:rsid w:val="006D75EA"/>
    <w:rsid w:val="006F1CC5"/>
    <w:rsid w:val="00706AC8"/>
    <w:rsid w:val="00766AB5"/>
    <w:rsid w:val="00773FCB"/>
    <w:rsid w:val="00781EF6"/>
    <w:rsid w:val="00784640"/>
    <w:rsid w:val="007F5A20"/>
    <w:rsid w:val="008135C2"/>
    <w:rsid w:val="00871E10"/>
    <w:rsid w:val="00873E8D"/>
    <w:rsid w:val="008F0CEB"/>
    <w:rsid w:val="009678E5"/>
    <w:rsid w:val="00981843"/>
    <w:rsid w:val="009D1CBE"/>
    <w:rsid w:val="009D2198"/>
    <w:rsid w:val="00A0627A"/>
    <w:rsid w:val="00A07036"/>
    <w:rsid w:val="00A45803"/>
    <w:rsid w:val="00A5631D"/>
    <w:rsid w:val="00A60AC7"/>
    <w:rsid w:val="00A9101E"/>
    <w:rsid w:val="00AC2754"/>
    <w:rsid w:val="00AE26A9"/>
    <w:rsid w:val="00AF2784"/>
    <w:rsid w:val="00AF675B"/>
    <w:rsid w:val="00B428C4"/>
    <w:rsid w:val="00B43B11"/>
    <w:rsid w:val="00B8600C"/>
    <w:rsid w:val="00C026FE"/>
    <w:rsid w:val="00C24263"/>
    <w:rsid w:val="00C26C22"/>
    <w:rsid w:val="00CA4DC2"/>
    <w:rsid w:val="00CE041A"/>
    <w:rsid w:val="00CE09D2"/>
    <w:rsid w:val="00CE2E1B"/>
    <w:rsid w:val="00CE42D4"/>
    <w:rsid w:val="00CF2FAB"/>
    <w:rsid w:val="00D6152E"/>
    <w:rsid w:val="00D62953"/>
    <w:rsid w:val="00D72871"/>
    <w:rsid w:val="00DB2BB7"/>
    <w:rsid w:val="00DB302C"/>
    <w:rsid w:val="00DD383A"/>
    <w:rsid w:val="00DD3D0F"/>
    <w:rsid w:val="00DF701D"/>
    <w:rsid w:val="00E13D51"/>
    <w:rsid w:val="00E20DA5"/>
    <w:rsid w:val="00E5212A"/>
    <w:rsid w:val="00E6578C"/>
    <w:rsid w:val="00E86483"/>
    <w:rsid w:val="00EA1140"/>
    <w:rsid w:val="00EC6CFC"/>
    <w:rsid w:val="00F65CD7"/>
    <w:rsid w:val="00F70A79"/>
    <w:rsid w:val="00F717F3"/>
    <w:rsid w:val="00FD544D"/>
    <w:rsid w:val="02AADCBB"/>
    <w:rsid w:val="05A2B6DC"/>
    <w:rsid w:val="09EF62F1"/>
    <w:rsid w:val="0A7CFA43"/>
    <w:rsid w:val="16AD827D"/>
    <w:rsid w:val="20CADA07"/>
    <w:rsid w:val="29DAC632"/>
    <w:rsid w:val="2D42B1A1"/>
    <w:rsid w:val="2DB5F39A"/>
    <w:rsid w:val="37D599D8"/>
    <w:rsid w:val="3812561E"/>
    <w:rsid w:val="3960BF11"/>
    <w:rsid w:val="3AE00273"/>
    <w:rsid w:val="4033D90F"/>
    <w:rsid w:val="422A6C55"/>
    <w:rsid w:val="4C487EA9"/>
    <w:rsid w:val="4EE158D4"/>
    <w:rsid w:val="4F217A4D"/>
    <w:rsid w:val="5041CA94"/>
    <w:rsid w:val="56277E63"/>
    <w:rsid w:val="589696E5"/>
    <w:rsid w:val="5EF15675"/>
    <w:rsid w:val="62A9D38A"/>
    <w:rsid w:val="67FD5C81"/>
    <w:rsid w:val="73AA6517"/>
    <w:rsid w:val="7A8BD706"/>
    <w:rsid w:val="7C177B81"/>
    <w:rsid w:val="7C7CF153"/>
    <w:rsid w:val="7D6DF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,"/>
  <w14:docId w14:val="1CC1EAB3"/>
  <w15:docId w15:val="{25F474C7-CE1F-4C31-A399-E5C5A972C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2C10"/>
    <w:pPr>
      <w:spacing w:line="288" w:lineRule="auto"/>
    </w:pPr>
    <w:rPr>
      <w:rFonts w:ascii="Cambria" w:hAnsi="Cambria"/>
      <w:sz w:val="22"/>
      <w:szCs w:val="22"/>
    </w:rPr>
  </w:style>
  <w:style w:type="paragraph" w:styleId="Rubrik1">
    <w:name w:val="heading 1"/>
    <w:basedOn w:val="Normal"/>
    <w:next w:val="Normal"/>
    <w:qFormat/>
    <w:rsid w:val="00352C10"/>
    <w:pPr>
      <w:keepNext/>
      <w:spacing w:before="200" w:after="120" w:line="240" w:lineRule="auto"/>
      <w:outlineLvl w:val="0"/>
    </w:pPr>
    <w:rPr>
      <w:kern w:val="32"/>
      <w:sz w:val="48"/>
      <w:szCs w:val="32"/>
    </w:rPr>
  </w:style>
  <w:style w:type="paragraph" w:styleId="Rubrik2">
    <w:name w:val="heading 2"/>
    <w:basedOn w:val="Normal"/>
    <w:next w:val="Normal"/>
    <w:qFormat/>
    <w:rsid w:val="00352C10"/>
    <w:pPr>
      <w:keepNext/>
      <w:spacing w:before="200" w:after="40"/>
      <w:outlineLvl w:val="1"/>
    </w:pPr>
    <w:rPr>
      <w:b/>
      <w:sz w:val="30"/>
      <w:szCs w:val="28"/>
    </w:rPr>
  </w:style>
  <w:style w:type="paragraph" w:styleId="Rubrik3">
    <w:name w:val="heading 3"/>
    <w:basedOn w:val="Normal"/>
    <w:next w:val="Normal"/>
    <w:qFormat/>
    <w:rsid w:val="00352C10"/>
    <w:pPr>
      <w:keepNext/>
      <w:spacing w:before="200" w:after="40"/>
      <w:outlineLvl w:val="2"/>
    </w:pPr>
    <w:rPr>
      <w:b/>
      <w:sz w:val="24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rsid w:val="00352C10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semiHidden/>
    <w:rsid w:val="00352C10"/>
    <w:pPr>
      <w:tabs>
        <w:tab w:val="center" w:pos="4536"/>
        <w:tab w:val="right" w:pos="9072"/>
      </w:tabs>
    </w:pPr>
  </w:style>
  <w:style w:type="paragraph" w:styleId="Ballongtext">
    <w:name w:val="Balloon Text"/>
    <w:basedOn w:val="Normal"/>
    <w:link w:val="BallongtextChar"/>
    <w:uiPriority w:val="99"/>
    <w:semiHidden/>
    <w:unhideWhenUsed/>
    <w:rsid w:val="00C2426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link w:val="Ballongtext"/>
    <w:uiPriority w:val="99"/>
    <w:semiHidden/>
    <w:rsid w:val="00C24263"/>
    <w:rPr>
      <w:rFonts w:ascii="Tahoma" w:hAnsi="Tahoma" w:cs="Tahoma"/>
      <w:sz w:val="16"/>
      <w:szCs w:val="16"/>
    </w:rPr>
  </w:style>
  <w:style w:type="character" w:styleId="Hyperlnk">
    <w:name w:val="Hyperlink"/>
    <w:uiPriority w:val="99"/>
    <w:unhideWhenUsed/>
    <w:rsid w:val="00C24263"/>
    <w:rPr>
      <w:color w:val="0000FF"/>
      <w:u w:val="single"/>
    </w:rPr>
  </w:style>
  <w:style w:type="paragraph" w:styleId="Liststycke">
    <w:name w:val="List Paragraph"/>
    <w:basedOn w:val="Normal"/>
    <w:uiPriority w:val="34"/>
    <w:qFormat/>
    <w:rsid w:val="4EE158D4"/>
    <w:pPr>
      <w:ind w:left="720"/>
      <w:contextualSpacing/>
    </w:pPr>
  </w:style>
  <w:style w:type="table" w:styleId="Tabellrutnt">
    <w:name w:val="Table Grid"/>
    <w:basedOn w:val="Normaltabel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Cambria" w:hAnsi="Cambr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hyperlink" Target="mailto:sakerhet@vivab.info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A8377BF904E2E4891B11315958422C4" ma:contentTypeVersion="6" ma:contentTypeDescription="Skapa ett nytt dokument." ma:contentTypeScope="" ma:versionID="8ece2b7cce226a3a846c8f114f635773">
  <xsd:schema xmlns:xsd="http://www.w3.org/2001/XMLSchema" xmlns:xs="http://www.w3.org/2001/XMLSchema" xmlns:p="http://schemas.microsoft.com/office/2006/metadata/properties" xmlns:ns2="65e5b0b2-db1c-4e79-86c8-de301d0e1659" xmlns:ns3="8aa1ddfe-3f53-4fce-b852-f0dfb68d7677" targetNamespace="http://schemas.microsoft.com/office/2006/metadata/properties" ma:root="true" ma:fieldsID="05785bebd5f23d9ce9faa39f7e24d151" ns2:_="" ns3:_="">
    <xsd:import namespace="65e5b0b2-db1c-4e79-86c8-de301d0e1659"/>
    <xsd:import namespace="8aa1ddfe-3f53-4fce-b852-f0dfb68d76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e5b0b2-db1c-4e79-86c8-de301d0e16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a1ddfe-3f53-4fce-b852-f0dfb68d7677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lat med information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8E1BEAF-D4DF-4E6B-83B2-708DB5A6D46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173036F-E05A-4EB3-A216-D41473159F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5e5b0b2-db1c-4e79-86c8-de301d0e1659"/>
    <ds:schemaRef ds:uri="8aa1ddfe-3f53-4fce-b852-f0dfb68d76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355ACFB-91AB-4648-A06C-80FB09D7ACF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195</Words>
  <Characters>1036</Characters>
  <Application>Microsoft Office Word</Application>
  <DocSecurity>0</DocSecurity>
  <Lines>8</Lines>
  <Paragraphs>2</Paragraphs>
  <ScaleCrop>false</ScaleCrop>
  <Company>Stormen kommunikation</Company>
  <LinksUpToDate>false</LinksUpToDate>
  <CharactersWithSpaces>1229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VIVAB Word-mall </dc:title>
  <dc:subject/>
  <dc:creator>Johan Lindbom</dc:creator>
  <cp:keywords/>
  <cp:lastModifiedBy>Alexander Lindblom</cp:lastModifiedBy>
  <cp:revision>14</cp:revision>
  <cp:lastPrinted>2009-09-15T06:29:00Z</cp:lastPrinted>
  <dcterms:created xsi:type="dcterms:W3CDTF">2018-06-13T07:23:00Z</dcterms:created>
  <dcterms:modified xsi:type="dcterms:W3CDTF">2025-12-19T12:33:00Z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0x0101007A8377BF904E2E4891B11315958422C4</vt:lpwstr>
  </property>
  <property fmtid="{D5CDD505-2E9C-101B-9397-08002B2CF9AE}" pid="3" name="_dlc_DocIdItemGuid">
    <vt:lpwstr>c8b29745-e4e8-4429-a809-ec23af9dfea5</vt:lpwstr>
  </property>
  <property fmtid="{D5CDD505-2E9C-101B-9397-08002B2CF9AE}" pid="4" name="n00b25a73dc24c05b93f50d09c4fdbbe">
    <vt:lpwstr/>
  </property>
  <property fmtid="{D5CDD505-2E9C-101B-9397-08002B2CF9AE}" pid="5" name="n53471b60874459b9a8a2f493e9ff856">
    <vt:lpwstr/>
  </property>
  <property fmtid="{D5CDD505-2E9C-101B-9397-08002B2CF9AE}" pid="6" name="ha9c78373749492b89c86c5d45f03db2">
    <vt:lpwstr/>
  </property>
  <property fmtid="{D5CDD505-2E9C-101B-9397-08002B2CF9AE}" pid="7" name="odm_vivab_process">
    <vt:lpwstr/>
  </property>
  <property fmtid="{D5CDD505-2E9C-101B-9397-08002B2CF9AE}" pid="8" name="odmp_vivab_anlaggning">
    <vt:lpwstr/>
  </property>
  <property fmtid="{D5CDD505-2E9C-101B-9397-08002B2CF9AE}" pid="9" name="odmp_vivab_process">
    <vt:lpwstr/>
  </property>
  <property fmtid="{D5CDD505-2E9C-101B-9397-08002B2CF9AE}" pid="10" name="odm_vivab_anlaggning">
    <vt:lpwstr/>
  </property>
  <property fmtid="{D5CDD505-2E9C-101B-9397-08002B2CF9AE}" pid="11" name="ODMDocumentType">
    <vt:lpwstr>25;#Mall|9f42e088-129f-4bd9-83b0-4af1c8ea508c</vt:lpwstr>
  </property>
  <property fmtid="{D5CDD505-2E9C-101B-9397-08002B2CF9AE}" pid="12" name="c2c69d6be645461c9b9547e2971ab039">
    <vt:lpwstr/>
  </property>
  <property fmtid="{D5CDD505-2E9C-101B-9397-08002B2CF9AE}" pid="13" name="ODMApprovedBy">
    <vt:lpwstr>11</vt:lpwstr>
  </property>
  <property fmtid="{D5CDD505-2E9C-101B-9397-08002B2CF9AE}" pid="14" name="ODMLimitedUsers">
    <vt:lpwstr/>
  </property>
  <property fmtid="{D5CDD505-2E9C-101B-9397-08002B2CF9AE}" pid="15" name="ODMDocumentTypeId">
    <vt:lpwstr>9f42e088-129f-4bd9-83b0-4af1c8ea508c</vt:lpwstr>
  </property>
  <property fmtid="{D5CDD505-2E9C-101B-9397-08002B2CF9AE}" pid="16" name="ODMContentLanguage">
    <vt:lpwstr>sv-SE</vt:lpwstr>
  </property>
  <property fmtid="{D5CDD505-2E9C-101B-9397-08002B2CF9AE}" pid="17" name="m455a0644ea0414fb8462446f435a204">
    <vt:lpwstr>Mall|9f42e088-129f-4bd9-83b0-4af1c8ea508c</vt:lpwstr>
  </property>
  <property fmtid="{D5CDD505-2E9C-101B-9397-08002B2CF9AE}" pid="18" name="ODMEditionComment">
    <vt:lpwstr>justerat format / Johan L </vt:lpwstr>
  </property>
  <property fmtid="{D5CDD505-2E9C-101B-9397-08002B2CF9AE}" pid="19" name="ODMDocId">
    <vt:lpwstr>175</vt:lpwstr>
  </property>
  <property fmtid="{D5CDD505-2E9C-101B-9397-08002B2CF9AE}" pid="20" name="ODMIsLimitedAccess">
    <vt:bool>false</vt:bool>
  </property>
  <property fmtid="{D5CDD505-2E9C-101B-9397-08002B2CF9AE}" pid="21" name="ODMDocIdNumber">
    <vt:r8>175</vt:r8>
  </property>
  <property fmtid="{D5CDD505-2E9C-101B-9397-08002B2CF9AE}" pid="22" name="ODMEdition">
    <vt:r8>2</vt:r8>
  </property>
  <property fmtid="{D5CDD505-2E9C-101B-9397-08002B2CF9AE}" pid="23" name="ODMApproved">
    <vt:filetime>2019-04-01T12:57:33Z</vt:filetime>
  </property>
  <property fmtid="{D5CDD505-2E9C-101B-9397-08002B2CF9AE}" pid="24" name="ODMPublished">
    <vt:filetime>2019-04-01T12:57:33Z</vt:filetime>
  </property>
  <property fmtid="{D5CDD505-2E9C-101B-9397-08002B2CF9AE}" pid="25" name="ODMIsPublished">
    <vt:bool>true</vt:bool>
  </property>
  <property fmtid="{D5CDD505-2E9C-101B-9397-08002B2CF9AE}" pid="26" name="ODMDocumentHistory">
    <vt:lpwstr>[{"LatestEditionFileExtension":null,"Edition":2,"EditionFileName":null,"EditionFileExtension":null,"ParentSiteUrl":null,"UnprocessedItemId":0,"Published":"\/Date(1554123454856)\/","Comment":"justerat format / Johan L ","ApprovedBy":"Johan Lindbom","Appendices":null,"WorkflowHistory":[{"WorkflowId":"00000000-0000-0000-0000-000000000000","WorkflowType":3,"IsCompleted":true,"HideDetails":false,"StartDate":"\/Date(1554121792000)\/","CompletedDate":null,"CompletedBy":"Johan Lindbom","CompletedType":0,"InitiatorName":null,"DueDate":null,"InitiatorComment":null,"WorkflowTasks":null},{"WorkflowId":"0fc07b96-68d8-4e7f-9c47-5a8e06f4fbc4","WorkflowType":2,"IsCompleted":true,"HideDetails":false,"StartDate":"\/Date(1554123161000)\/","CompletedDate":"\/Date(1554123427000)\/","CompletedBy":null,"CompletedType":1,"InitiatorName":"Johan Lindbom","DueDate":"\/Date(1554199200000)\/","InitiatorComment":"justerat format / Johan L ","WorkflowTasks":[{"WorkflowTaskId":"7cdcf59a-0b6c-42e2-bffe-dfe61530c955","AssignedUserName":"Johan Lindbom","Outcome":"Godkänt","IsCompleted":true,"CompletedDate":"\/Date(1554123420000)\/","Comment":""}]}],"IsConvertedPDF":false,"ContentLanguage":null,"Revision":0},{"LatestEditionFileExtension":null,"Edition":1,"EditionFileName":null,"EditionFileExtension":null,"ParentSiteUrl":null,"UnprocessedItemId":0,"Published":"\/Date(1528877132000)\/","Comment":"","ApprovedBy":"Johan Lindbom","Appendices":null,"WorkflowHistory":[{"WorkflowId":"5d11ae8e-0eb1-42ac-92bb-f99a26a5c6c9","WorkflowType":2,"IsCompleted":true,"HideDetails":false,"StartDate":"\/Date(1528877042000)\/","CompletedDate":"\/Date(1528877123000)\/","CompletedBy":null,"CompletedType":1,"InitiatorName":"Johan Lindbom","DueDate":"\/Date(1528884000000)\/","InitiatorComment":null,"WorkflowTasks":[{"WorkflowTaskId":"69f9291a-13a5-4064-bca6-5c2cc5930cbb","AssignedUserName":"Johan Lindbom","Outcome":"Label.ApprovalTask_Outcome_Approved","IsCompleted":true,"CompletedDate":"\/Date(1528877118000)\/","Comment":"ok"}]}],"IsConvertedPDF":false,"ContentLanguage":null,"Revision":0}]</vt:lpwstr>
  </property>
  <property fmtid="{D5CDD505-2E9C-101B-9397-08002B2CF9AE}" pid="27" name="ODMIsConvertedPDF">
    <vt:bool>false</vt:bool>
  </property>
  <property fmtid="{D5CDD505-2E9C-101B-9397-08002B2CF9AE}" pid="28" name="ODMAppendices">
    <vt:lpwstr>[]</vt:lpwstr>
  </property>
  <property fmtid="{D5CDD505-2E9C-101B-9397-08002B2CF9AE}" pid="29" name="AuthorIds_UIVersion_1024">
    <vt:lpwstr>11</vt:lpwstr>
  </property>
  <property fmtid="{D5CDD505-2E9C-101B-9397-08002B2CF9AE}" pid="30" name="ODMIsNotifiedUsers">
    <vt:bool>false</vt:bool>
  </property>
  <property fmtid="{D5CDD505-2E9C-101B-9397-08002B2CF9AE}" pid="31" name="ODMIsRequireReadReceipt">
    <vt:bool>false</vt:bool>
  </property>
  <property fmtid="{D5CDD505-2E9C-101B-9397-08002B2CF9AE}" pid="32" name="ODMRevision">
    <vt:r8>0</vt:r8>
  </property>
  <property fmtid="{D5CDD505-2E9C-101B-9397-08002B2CF9AE}" pid="33" name="ODMRelatedDocuments">
    <vt:lpwstr>[]</vt:lpwstr>
  </property>
</Properties>
</file>